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CA5E37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Match Manager</w:t>
      </w:r>
      <w:r w:rsidR="00AC0E2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Currently held by: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CA5E37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VACANT</w:t>
      </w:r>
    </w:p>
    <w:p w:rsid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  <w:r w:rsidRPr="00B04204">
        <w:rPr>
          <w:rFonts w:ascii="Calibri" w:hAnsi="Calibri" w:cs="Calibri"/>
          <w:b/>
        </w:rPr>
        <w:t>Overview of the Role:</w:t>
      </w:r>
    </w:p>
    <w:p w:rsidR="005402E0" w:rsidRPr="00274700" w:rsidRDefault="00274700" w:rsidP="0027470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274700">
        <w:rPr>
          <w:rFonts w:ascii="Calibri" w:hAnsi="Calibri" w:cs="Calibri"/>
        </w:rPr>
        <w:t xml:space="preserve">To support county teams in the organisation of training and fixtures. </w:t>
      </w: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  <w:r w:rsidRPr="00176BA5">
        <w:rPr>
          <w:rFonts w:ascii="Calibri" w:hAnsi="Calibri" w:cs="Calibri"/>
          <w:b/>
        </w:rPr>
        <w:t>What you’ll be doing:</w:t>
      </w:r>
    </w:p>
    <w:p w:rsidR="005402E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Liaising </w:t>
      </w:r>
      <w:r w:rsidR="00AC0E22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county</w:t>
      </w:r>
      <w:r w:rsidR="00CA5E37">
        <w:rPr>
          <w:rFonts w:ascii="Calibri" w:hAnsi="Calibri" w:cs="Calibri"/>
        </w:rPr>
        <w:t xml:space="preserve"> and district</w:t>
      </w:r>
      <w:r>
        <w:rPr>
          <w:rFonts w:ascii="Calibri" w:hAnsi="Calibri" w:cs="Calibri"/>
        </w:rPr>
        <w:t xml:space="preserve"> staff.</w:t>
      </w:r>
    </w:p>
    <w:p w:rsidR="00AC0E22" w:rsidRDefault="003F4A52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 with counties </w:t>
      </w:r>
      <w:r w:rsidR="00CA5E37">
        <w:rPr>
          <w:rFonts w:ascii="Calibri" w:hAnsi="Calibri" w:cs="Calibri"/>
        </w:rPr>
        <w:t xml:space="preserve">and districts </w:t>
      </w:r>
      <w:r>
        <w:rPr>
          <w:rFonts w:ascii="Calibri" w:hAnsi="Calibri" w:cs="Calibri"/>
        </w:rPr>
        <w:t xml:space="preserve">from across the country regarding fixtures. </w:t>
      </w:r>
    </w:p>
    <w:p w:rsidR="003F4A52" w:rsidRDefault="003F4A52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>Attending SEESFA meetings and AGM</w:t>
      </w:r>
    </w:p>
    <w:p w:rsidR="0027470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Co-ordinating a calendar of events to match the needs of staff. </w:t>
      </w:r>
    </w:p>
    <w:p w:rsidR="0027470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Contacting </w:t>
      </w:r>
      <w:bookmarkStart w:id="0" w:name="_GoBack"/>
      <w:bookmarkEnd w:id="0"/>
      <w:r>
        <w:rPr>
          <w:rFonts w:ascii="Calibri" w:hAnsi="Calibri" w:cs="Calibri"/>
        </w:rPr>
        <w:t xml:space="preserve">local facilities to ensure the provision meets the requirement of teams. </w:t>
      </w:r>
    </w:p>
    <w:p w:rsidR="00274700" w:rsidRDefault="0027470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within a budget to ensure facilities and coaches are booked at a competitive rate. </w:t>
      </w:r>
    </w:p>
    <w:p w:rsidR="005402E0" w:rsidRDefault="005402E0" w:rsidP="00540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B1E" w:rsidRPr="005402E0" w:rsidRDefault="00425B1E" w:rsidP="005402E0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>
        <w:t xml:space="preserve"> </w:t>
      </w:r>
      <w:r w:rsidRPr="005402E0"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CA5E37">
        <w:t>Match Manager</w:t>
      </w:r>
      <w:r w:rsidR="00274700">
        <w:t>’</w:t>
      </w:r>
      <w:r>
        <w:t xml:space="preserve"> in the email subject line to Chairman Ross Maryan via email </w:t>
      </w:r>
      <w:r w:rsidR="0021362F">
        <w:t>rossmaryan1985@gmail.com</w:t>
      </w: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</w:rPr>
      </w:pPr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6E3"/>
    <w:multiLevelType w:val="hybridMultilevel"/>
    <w:tmpl w:val="3A3EE1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A9A"/>
    <w:multiLevelType w:val="hybridMultilevel"/>
    <w:tmpl w:val="8DB006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6015495"/>
    <w:multiLevelType w:val="hybridMultilevel"/>
    <w:tmpl w:val="3DF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75E42"/>
    <w:multiLevelType w:val="hybridMultilevel"/>
    <w:tmpl w:val="42D685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A1739EC"/>
    <w:multiLevelType w:val="hybridMultilevel"/>
    <w:tmpl w:val="CDA49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21362F"/>
    <w:rsid w:val="00274700"/>
    <w:rsid w:val="002A3352"/>
    <w:rsid w:val="00321E1E"/>
    <w:rsid w:val="00354882"/>
    <w:rsid w:val="003A1D0D"/>
    <w:rsid w:val="003F4A52"/>
    <w:rsid w:val="00425B1E"/>
    <w:rsid w:val="005402E0"/>
    <w:rsid w:val="00753B12"/>
    <w:rsid w:val="00966105"/>
    <w:rsid w:val="00981229"/>
    <w:rsid w:val="00AC0E22"/>
    <w:rsid w:val="00B467CB"/>
    <w:rsid w:val="00C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User</cp:lastModifiedBy>
  <cp:revision>5</cp:revision>
  <dcterms:created xsi:type="dcterms:W3CDTF">2020-06-15T13:08:00Z</dcterms:created>
  <dcterms:modified xsi:type="dcterms:W3CDTF">2020-06-15T13:14:00Z</dcterms:modified>
</cp:coreProperties>
</file>