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21E1E" w:rsidRDefault="00321E1E" w:rsidP="00321E1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Role:</w:t>
      </w: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 Fixtures Secretary Rep Teams</w:t>
      </w:r>
    </w:p>
    <w:p w:rsidR="00321E1E" w:rsidRDefault="00321E1E" w:rsidP="00321E1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Currently held by:</w:t>
      </w:r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 Ross </w:t>
      </w:r>
      <w:proofErr w:type="spellStart"/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>Maryan</w:t>
      </w:r>
      <w:proofErr w:type="spellEnd"/>
      <w:r>
        <w:rPr>
          <w:rFonts w:ascii="Arial" w:hAnsi="Arial" w:cs="Arial"/>
          <w:color w:val="0000FF"/>
          <w:sz w:val="22"/>
          <w:szCs w:val="22"/>
          <w:shd w:val="clear" w:color="auto" w:fill="FFFFFF"/>
        </w:rPr>
        <w:t xml:space="preserve"> (Interim)</w:t>
      </w:r>
    </w:p>
    <w:p w:rsidR="00321E1E" w:rsidRDefault="00321E1E" w:rsidP="00321E1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Role description:</w:t>
      </w:r>
    </w:p>
    <w:p w:rsidR="00321E1E" w:rsidRPr="003A1D0D" w:rsidRDefault="00321E1E" w:rsidP="003A1D0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Ascertain the pitch requirements for the association on an annual basis;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Liaise with pitch owners (</w:t>
      </w:r>
      <w:proofErr w:type="spellStart"/>
      <w:r w:rsidRPr="003A1D0D">
        <w:rPr>
          <w:rFonts w:ascii="Arial" w:hAnsi="Arial" w:cs="Arial"/>
          <w:sz w:val="22"/>
          <w:szCs w:val="22"/>
          <w:shd w:val="clear" w:color="auto" w:fill="FFFFFF"/>
        </w:rPr>
        <w:t>eg</w:t>
      </w:r>
      <w:proofErr w:type="spellEnd"/>
      <w:r w:rsidRPr="003A1D0D">
        <w:rPr>
          <w:rFonts w:ascii="Arial" w:hAnsi="Arial" w:cs="Arial"/>
          <w:sz w:val="22"/>
          <w:szCs w:val="22"/>
          <w:shd w:val="clear" w:color="auto" w:fill="FFFFFF"/>
        </w:rPr>
        <w:t>. Councils/schools, etc.) re hiring of pitches and possible/best layout of pitches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Obtain each team’s fixture list prior to the beginning of the season and compile a table of fixtures for the whole club showing site and pitch allocation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Communicate and liaise with team managers and pitch owners as required re changes to the agreed fixtures and pitches table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Monitor the state of the pitches and deal with any issues relating to this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Communicate any postponements due to inclement weather.</w:t>
      </w:r>
    </w:p>
    <w:p w:rsidR="00321E1E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Organise fixtures for SEESFA League and ESFA National Cup</w:t>
      </w:r>
    </w:p>
    <w:p w:rsidR="003A1D0D" w:rsidRPr="003A1D0D" w:rsidRDefault="00321E1E" w:rsidP="003A1D0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Make relevant arrangements for fixtures- pitch/physio/coach travel</w:t>
      </w:r>
    </w:p>
    <w:p w:rsidR="00425B1E" w:rsidRPr="003A1D0D" w:rsidRDefault="00425B1E" w:rsidP="003A1D0D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1D0D">
        <w:rPr>
          <w:rFonts w:ascii="Arial" w:hAnsi="Arial" w:cs="Arial"/>
          <w:sz w:val="22"/>
          <w:szCs w:val="22"/>
          <w:shd w:val="clear" w:color="auto" w:fill="FFFFFF"/>
        </w:rPr>
        <w:t>Any other role as discussed with Executive Committee</w:t>
      </w:r>
    </w:p>
    <w:p w:rsidR="00425B1E" w:rsidRPr="003A1D0D" w:rsidRDefault="00425B1E" w:rsidP="003A1D0D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1D0D">
        <w:rPr>
          <w:rFonts w:ascii="Arial" w:hAnsi="Arial" w:cs="Arial"/>
          <w:sz w:val="22"/>
          <w:szCs w:val="22"/>
        </w:rPr>
        <w:t>Completion of monitoring forms/surveys when needed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Entry &amp; participation into local &amp; regional competitions, tournaments &amp; leagues. 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3A1D0D" w:rsidRDefault="00425B1E" w:rsidP="003A1D0D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 w:rsidRPr="003A1D0D">
        <w:rPr>
          <w:rFonts w:ascii="Arial" w:hAnsi="Arial" w:cs="Arial"/>
          <w:color w:val="auto"/>
          <w:sz w:val="22"/>
          <w:szCs w:val="22"/>
        </w:rPr>
        <w:t xml:space="preserve">Communicate effectively with children &amp; their parents/ guardians when required. 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>
        <w:t>‘</w:t>
      </w:r>
      <w:r w:rsidR="003A1D0D">
        <w:t xml:space="preserve">Fixtures </w:t>
      </w:r>
      <w:r>
        <w:t>Secretary</w:t>
      </w:r>
      <w:r w:rsidR="003A1D0D">
        <w:t xml:space="preserve"> Rep Teams</w:t>
      </w:r>
      <w:bookmarkStart w:id="0" w:name="_GoBack"/>
      <w:bookmarkEnd w:id="0"/>
      <w:r>
        <w:t xml:space="preserve">' in the email subject line to </w:t>
      </w:r>
      <w:r>
        <w:t xml:space="preserve">Chairman Ross </w:t>
      </w:r>
      <w:proofErr w:type="spellStart"/>
      <w:r>
        <w:t>Maryan</w:t>
      </w:r>
      <w:proofErr w:type="spellEnd"/>
      <w:r>
        <w:t xml:space="preserve"> via email uccrmaryan@uctc.org.uk</w:t>
      </w: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321E1E"/>
    <w:rsid w:val="003A1D0D"/>
    <w:rsid w:val="00425B1E"/>
    <w:rsid w:val="009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2015-12-16T14:58:00Z</dcterms:created>
  <dcterms:modified xsi:type="dcterms:W3CDTF">2015-12-16T14:58:00Z</dcterms:modified>
</cp:coreProperties>
</file>